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EF8" w:rsidRPr="004E1B58" w:rsidRDefault="00667EF8" w:rsidP="00667EF8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7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по Правилам дорожног</w:t>
      </w:r>
      <w:r w:rsidRPr="004E1B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движения </w:t>
      </w:r>
    </w:p>
    <w:p w:rsidR="00667EF8" w:rsidRPr="00667EF8" w:rsidRDefault="00667EF8" w:rsidP="00667EF8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1B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667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Родители,</w:t>
      </w:r>
      <w:r w:rsidRPr="004E1B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будьте осмотрительнее!»</w:t>
      </w:r>
    </w:p>
    <w:p w:rsidR="00667EF8" w:rsidRDefault="00667EF8" w:rsidP="00667E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bookmarkStart w:id="0" w:name="_GoBack"/>
      <w:bookmarkEnd w:id="0"/>
    </w:p>
    <w:p w:rsidR="00667EF8" w:rsidRPr="00667EF8" w:rsidRDefault="00667EF8" w:rsidP="00667E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навыков безопасного поведения детей на дорогах.</w:t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7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Создавать условия для сознательного изучения детьми Правил дорожного движения;</w:t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Развитие у детей способности к предвидению возможной опасности в конкретно меняющейся ситуации и построению адекватно безопасного поведения. </w:t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Вырабатывать у дошкольников привычку правильно вести себя на дорогах;</w:t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Воспитывать в детях грамотных пешеходов.</w:t>
      </w:r>
    </w:p>
    <w:p w:rsidR="00667EF8" w:rsidRPr="00667EF8" w:rsidRDefault="00667EF8" w:rsidP="00667EF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7EF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57F87BE" wp14:editId="68876B1F">
            <wp:extent cx="3505200" cy="3029254"/>
            <wp:effectExtent l="0" t="0" r="0" b="0"/>
            <wp:docPr id="5" name="Рисунок 5" descr="http://ped-kopilka.ru/upload/blogs/4846_56656b658cc70276fb6202e4e40d367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4846_56656b658cc70276fb6202e4e40d367a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029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EF8" w:rsidRPr="00667EF8" w:rsidRDefault="00667EF8" w:rsidP="00667EF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E1B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4E1B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часто я вижу, когда родители, держа за руку свое чадо, спешат, бегут через дорогу, нарушая Правила дорожного движения.</w:t>
      </w:r>
      <w:r w:rsidR="004E1B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не потрудились объяснить ребенку, как правильно вести себя на улице, забыв об ответственности за каждый свой неверный шаг.</w:t>
      </w:r>
      <w:r w:rsidR="004E1B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дети, копируя поведение своих мам и пап, попадают в опасные ситуации.</w:t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E1B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E1B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ab/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Помните! Нарушая правила дорожного движения, вы как бы негласно разрешаете нарушать их своим детям!</w:t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E1B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E1B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</w:t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рядом со стоящим автобусом, предложите ребенку остановиться, внимательно осмотреться, не приближается ли машина.</w:t>
      </w:r>
    </w:p>
    <w:p w:rsidR="00667EF8" w:rsidRPr="00667EF8" w:rsidRDefault="00667EF8" w:rsidP="00667EF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7EF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E258211" wp14:editId="6FFB9F0A">
            <wp:extent cx="5143500" cy="3143250"/>
            <wp:effectExtent l="0" t="0" r="0" b="0"/>
            <wp:docPr id="4" name="Рисунок 4" descr="http://ped-kopilka.ru/upload/blogs/4846_8a0ddcea9681aefdf32129ca5b19ed3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4846_8a0ddcea9681aefdf32129ca5b19ed36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EF8" w:rsidRPr="00667EF8" w:rsidRDefault="00667EF8" w:rsidP="00667EF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E1B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E1B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E1B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E1B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667EF8" w:rsidRPr="00667EF8" w:rsidRDefault="00667EF8" w:rsidP="00667EF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7EF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3112CCF" wp14:editId="64F0C382">
            <wp:extent cx="4200525" cy="3043374"/>
            <wp:effectExtent l="0" t="0" r="0" b="5080"/>
            <wp:docPr id="3" name="Рисунок 3" descr="http://ped-kopilka.ru/upload/blogs/4846_7cf7ba70c43aee469067e9778bb4fbd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4846_7cf7ba70c43aee469067e9778bb4fbd0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967" cy="304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EF8" w:rsidRPr="00667EF8" w:rsidRDefault="00667EF8" w:rsidP="00667EF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667EF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lastRenderedPageBreak/>
        <w:t>Сопровождая ребенка, родители должны соблюдать следующие требования:</w:t>
      </w:r>
    </w:p>
    <w:p w:rsidR="00667EF8" w:rsidRPr="00667EF8" w:rsidRDefault="00667EF8" w:rsidP="004E1B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• Из дома выходить заблаговременно, чтобы ребенок привыкал идти не спеша.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Перед переходом проезжей части обязательно остановитесь. Переходите дорогу размеренным шагом.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Приучайте детей переходить проезжую часть только на пешеходных переходах.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Никогда не выходите на проезжую часть из-за стоящего транспорта и других предметов, закрывающих обзор.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Увидев трамвай, троллейбус, автобус, стоящей на противоположной стороне не спешите, не бегите.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Переходите улицу строго под прямым углом.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Переходите проезжую часть только на зеленый сигнал светофора, предварительно обязательно убедитесь в безопасности перехода.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При переходе и на остановках общественного транспорта крепко держите ребенка за руку.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Из транспорта выходите впереди ребенка, чтобы малыш не упал.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Привлекайте ребенка к участию в наблюдении за обстановкой на дороге.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Покажите безопасный путь в детский сад, школу, магазин.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Никогда в присутствии ребенка не нарушайте ПДД.</w:t>
      </w:r>
    </w:p>
    <w:p w:rsidR="00667EF8" w:rsidRPr="00667EF8" w:rsidRDefault="00667EF8" w:rsidP="00667EF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7EF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38948EB" wp14:editId="44BF080F">
            <wp:extent cx="5219700" cy="3914775"/>
            <wp:effectExtent l="0" t="0" r="0" b="9525"/>
            <wp:docPr id="2" name="Рисунок 2" descr="http://ped-kopilka.ru/upload/blogs/4846_41bfb3db3a4dff92c2196be1d7287a44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4846_41bfb3db3a4dff92c2196be1d7287a44.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343" cy="3918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B58" w:rsidRDefault="004E1B58" w:rsidP="00667EF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667EF8" w:rsidRPr="00667EF8" w:rsidRDefault="00667EF8" w:rsidP="00667EF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667EF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lastRenderedPageBreak/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667EF8" w:rsidRPr="00667EF8" w:rsidRDefault="00667EF8" w:rsidP="004E1B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• Играй только в стороне от дороги.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 улицу там, где обозначены указатели перехода, на перекрестках по линии тротуара.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 улицу только шагом, не беги.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Следи за сигналом светофора, когда переходишь улицу.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Посмотри при переходе улицы сначала налево, потом направо.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Не пересекай путь приближающемуся транспорту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Трамваи всегда обходи спереди.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Входи в любой вид транспорта и выходи из него только тогда, когда он стоит.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Не высовывайся из окна движущегося транспорта.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Выходи из машины только с правой стороны, когда она подъехала к тротуару или обочине дороги.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Не выезжай на велосипеде на проезжую часть.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Если ты потерялся на улице-не плач. Попроси взрослого прохожего или полицейского помочь.</w:t>
      </w:r>
    </w:p>
    <w:p w:rsidR="00667EF8" w:rsidRPr="00667EF8" w:rsidRDefault="00667EF8" w:rsidP="00667EF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7EF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FA4F320" wp14:editId="260FFE00">
            <wp:extent cx="4762500" cy="3171825"/>
            <wp:effectExtent l="0" t="0" r="0" b="9525"/>
            <wp:docPr id="1" name="Рисунок 1" descr="http://ped-kopilka.ru/upload/blogs/4846_6b21dbf89c283589fc2e9e28d2a94bf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4846_6b21dbf89c283589fc2e9e28d2a94bf5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B58" w:rsidRDefault="004E1B58" w:rsidP="00667EF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E1B58" w:rsidRDefault="004E1B58" w:rsidP="00667EF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E1B58" w:rsidRDefault="004E1B58" w:rsidP="00667EF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E1B58" w:rsidRDefault="004E1B58" w:rsidP="00667EF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E1B58" w:rsidRDefault="004E1B58" w:rsidP="00667EF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E1B58" w:rsidRDefault="004E1B58" w:rsidP="00667EF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E1B58" w:rsidRDefault="004E1B58" w:rsidP="00667EF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E1B58" w:rsidRDefault="004E1B58" w:rsidP="00667EF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E1B58" w:rsidRDefault="004E1B58" w:rsidP="00667EF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E1B58" w:rsidRDefault="004E1B58" w:rsidP="00667EF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E1B58" w:rsidRDefault="004E1B58" w:rsidP="00667EF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667EF8" w:rsidRPr="00667EF8" w:rsidRDefault="00667EF8" w:rsidP="00667EF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667EF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lastRenderedPageBreak/>
        <w:t>Уважаемые родители!</w:t>
      </w:r>
    </w:p>
    <w:p w:rsidR="00667EF8" w:rsidRPr="00667EF8" w:rsidRDefault="00667EF8" w:rsidP="00667EF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4E1B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E1B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ab/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4E1B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E1B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ab/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Ребенок должен играть только во дворе под вашим наблюдением. Он должен знать: на дорогу выходить нельзя.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4E1B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E1B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ab/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 запугивайте ребенка, а наблюдайте вместе с ним и исполь</w:t>
      </w:r>
      <w:r w:rsidR="004E1B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зуйте ситуацию на дороге, дворе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улице; объясните, что происхо</w:t>
      </w:r>
      <w:r w:rsidR="004E1B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дит с транспортом, пешеходами.</w:t>
      </w:r>
      <w:r w:rsidR="004E1B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 </w:t>
      </w:r>
      <w:r w:rsidR="004E1B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ab/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Развивайте у ребенка зрительную память, внимание. Для этого создавайте дома игровые ситуации.</w:t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4E1B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E1B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ab/>
      </w:r>
      <w:r w:rsidRPr="00667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Пусть ваш малыш сам приведет вас в детский сад и из детского сада домой.</w:t>
      </w:r>
    </w:p>
    <w:p w:rsidR="00667EF8" w:rsidRPr="00667EF8" w:rsidRDefault="00667EF8" w:rsidP="00667EF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667EF8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Ваш ребенок должен знать:</w:t>
      </w:r>
    </w:p>
    <w:p w:rsidR="004D15FC" w:rsidRPr="00667EF8" w:rsidRDefault="00667EF8" w:rsidP="004E1B5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 дорогу выходить нельзя;</w:t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дорогу можно переходить только </w:t>
      </w:r>
      <w:proofErr w:type="gramStart"/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взрослыми, держась за руку взрослого;</w:t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переходить дорогу надо по переходу спокойным шагом;</w:t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пешеходы — это люди, которые идут по улице;</w:t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</w:t>
      </w:r>
      <w:proofErr w:type="spellStart"/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говорит</w:t>
      </w:r>
      <w:proofErr w:type="gramStart"/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:»</w:t>
      </w:r>
      <w:proofErr w:type="gramEnd"/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Проходи</w:t>
      </w:r>
      <w:proofErr w:type="spellEnd"/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путь открыт»;</w:t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7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sectPr w:rsidR="004D15FC" w:rsidRPr="00667EF8" w:rsidSect="004E1B58">
      <w:pgSz w:w="11906" w:h="16838"/>
      <w:pgMar w:top="1134" w:right="850" w:bottom="1134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986"/>
    <w:rsid w:val="004D15FC"/>
    <w:rsid w:val="004E1B58"/>
    <w:rsid w:val="00667EF8"/>
    <w:rsid w:val="006B4986"/>
    <w:rsid w:val="00B4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7EF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67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E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7EF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67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6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903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51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84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586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8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845</Words>
  <Characters>4819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2017-11-18T11:39:00Z</dcterms:created>
  <dcterms:modified xsi:type="dcterms:W3CDTF">2017-11-18T11:43:00Z</dcterms:modified>
</cp:coreProperties>
</file>